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B1F6" w14:textId="77777777" w:rsidR="008765F2" w:rsidRPr="008765F2" w:rsidRDefault="008765F2" w:rsidP="008765F2">
      <w:pPr>
        <w:pBdr>
          <w:bottom w:val="single" w:sz="4" w:space="1" w:color="auto"/>
        </w:pBdr>
        <w:spacing w:line="240" w:lineRule="auto"/>
        <w:ind w:right="720"/>
        <w:jc w:val="center"/>
        <w:rPr>
          <w:rFonts w:asciiTheme="majorHAnsi" w:hAnsiTheme="majorHAnsi"/>
          <w:b/>
          <w:color w:val="4F81BD" w:themeColor="accent1"/>
          <w:sz w:val="28"/>
        </w:rPr>
      </w:pPr>
      <w:r w:rsidRPr="008765F2">
        <w:rPr>
          <w:rFonts w:asciiTheme="majorHAnsi" w:hAnsiTheme="majorHAnsi"/>
          <w:b/>
          <w:color w:val="4F81BD" w:themeColor="accent1"/>
          <w:sz w:val="28"/>
        </w:rPr>
        <w:t>What do I need to bring to my tax appointment?</w:t>
      </w:r>
    </w:p>
    <w:p w14:paraId="16C8027C" w14:textId="77777777" w:rsidR="00732024" w:rsidRPr="00732024" w:rsidRDefault="00732024" w:rsidP="007A1BAC">
      <w:pPr>
        <w:pBdr>
          <w:bottom w:val="single" w:sz="4" w:space="1" w:color="auto"/>
        </w:pBdr>
        <w:spacing w:line="240" w:lineRule="auto"/>
        <w:ind w:right="720"/>
        <w:rPr>
          <w:rFonts w:ascii="Lucida Handwriting" w:hAnsi="Lucida Handwriting"/>
        </w:rPr>
      </w:pPr>
      <w:r w:rsidRPr="00732024">
        <w:rPr>
          <w:rFonts w:ascii="Lucida Handwriting" w:hAnsi="Lucida Handwriting"/>
        </w:rPr>
        <w:t>My Check List:</w:t>
      </w:r>
    </w:p>
    <w:p w14:paraId="121419E7" w14:textId="77777777" w:rsidR="007A1BAC" w:rsidRDefault="007A1BAC" w:rsidP="007A1BAC">
      <w:pPr>
        <w:spacing w:line="240" w:lineRule="auto"/>
        <w:ind w:right="720"/>
        <w:rPr>
          <w:rFonts w:ascii="Verdana" w:hAnsi="Verdana"/>
        </w:rPr>
        <w:sectPr w:rsidR="007A1BAC" w:rsidSect="008765F2">
          <w:headerReference w:type="default" r:id="rId7"/>
          <w:footerReference w:type="default" r:id="rId8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28327801" w14:textId="77777777" w:rsidR="00732024" w:rsidRPr="008765F2" w:rsidRDefault="00732024" w:rsidP="007A1BAC">
      <w:pPr>
        <w:pStyle w:val="Subtitle"/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Personal Information:</w:t>
      </w:r>
    </w:p>
    <w:p w14:paraId="333283F9" w14:textId="77777777" w:rsidR="00732024" w:rsidRPr="008765F2" w:rsidRDefault="00732024" w:rsidP="007616B1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Your social security number</w:t>
      </w:r>
    </w:p>
    <w:p w14:paraId="33FDB77B" w14:textId="77777777" w:rsidR="00732024" w:rsidRPr="008765F2" w:rsidRDefault="00732024" w:rsidP="007616B1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Your spouse’s full name &amp; social security number</w:t>
      </w:r>
    </w:p>
    <w:p w14:paraId="2774C33A" w14:textId="24B1A7DB" w:rsidR="00B534DD" w:rsidRPr="008765F2" w:rsidRDefault="00B534DD" w:rsidP="007616B1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Your Drivers License</w:t>
      </w:r>
      <w:r w:rsidR="00C16301">
        <w:rPr>
          <w:rFonts w:ascii="Times New Roman" w:hAnsi="Times New Roman" w:cs="Times New Roman"/>
        </w:rPr>
        <w:t xml:space="preserve"> Copy (And Spouse if applicable)</w:t>
      </w:r>
    </w:p>
    <w:p w14:paraId="45723DDE" w14:textId="77777777" w:rsidR="00732024" w:rsidRPr="008765F2" w:rsidRDefault="00732024" w:rsidP="007616B1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 of any alimony paid and ex-spouse’s social security number</w:t>
      </w:r>
    </w:p>
    <w:p w14:paraId="4ABC5786" w14:textId="4221A0F8" w:rsidR="00732024" w:rsidRPr="008765F2" w:rsidRDefault="00C5150A" w:rsidP="007616B1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Your </w:t>
      </w:r>
      <w:r w:rsidR="001611BB">
        <w:rPr>
          <w:rFonts w:ascii="Times New Roman" w:hAnsi="Times New Roman" w:cs="Times New Roman"/>
        </w:rPr>
        <w:t>20</w:t>
      </w:r>
      <w:r w:rsidR="00306998">
        <w:rPr>
          <w:rFonts w:ascii="Times New Roman" w:hAnsi="Times New Roman" w:cs="Times New Roman"/>
        </w:rPr>
        <w:t>20</w:t>
      </w:r>
      <w:r w:rsidRPr="008765F2">
        <w:rPr>
          <w:rFonts w:ascii="Times New Roman" w:hAnsi="Times New Roman" w:cs="Times New Roman"/>
        </w:rPr>
        <w:t xml:space="preserve"> and </w:t>
      </w:r>
      <w:r w:rsidR="001611BB">
        <w:rPr>
          <w:rFonts w:ascii="Times New Roman" w:hAnsi="Times New Roman" w:cs="Times New Roman"/>
        </w:rPr>
        <w:t>202</w:t>
      </w:r>
      <w:r w:rsidR="00306998">
        <w:rPr>
          <w:rFonts w:ascii="Times New Roman" w:hAnsi="Times New Roman" w:cs="Times New Roman"/>
        </w:rPr>
        <w:t>1</w:t>
      </w:r>
      <w:r w:rsidR="00732024" w:rsidRPr="008765F2">
        <w:rPr>
          <w:rFonts w:ascii="Times New Roman" w:hAnsi="Times New Roman" w:cs="Times New Roman"/>
        </w:rPr>
        <w:t xml:space="preserve"> tax return(s). Your tax professional can check them for accuracy.</w:t>
      </w:r>
      <w:r w:rsidR="00C16301">
        <w:rPr>
          <w:rFonts w:ascii="Times New Roman" w:hAnsi="Times New Roman" w:cs="Times New Roman"/>
        </w:rPr>
        <w:t xml:space="preserve"> (Not needed if Gundersons Bookkeeping prepared them).</w:t>
      </w:r>
    </w:p>
    <w:p w14:paraId="36767C68" w14:textId="77777777" w:rsidR="00732024" w:rsidRPr="008765F2" w:rsidRDefault="00732024" w:rsidP="007616B1">
      <w:pPr>
        <w:tabs>
          <w:tab w:val="left" w:pos="1170"/>
        </w:tabs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</w:t>
      </w:r>
      <w:r w:rsidR="0071319F" w:rsidRPr="008765F2">
        <w:rPr>
          <w:rFonts w:ascii="Times New Roman" w:hAnsi="Times New Roman" w:cs="Times New Roman"/>
        </w:rPr>
        <w:t>Client Agreement</w:t>
      </w:r>
      <w:r w:rsidRPr="008765F2">
        <w:rPr>
          <w:rFonts w:ascii="Times New Roman" w:hAnsi="Times New Roman" w:cs="Times New Roman"/>
        </w:rPr>
        <w:t xml:space="preserve"> signed by you and spouse.</w:t>
      </w:r>
    </w:p>
    <w:p w14:paraId="150A3AB4" w14:textId="67342B50" w:rsidR="001611BB" w:rsidRPr="008765F2" w:rsidRDefault="00732024" w:rsidP="00306998">
      <w:pPr>
        <w:spacing w:line="240" w:lineRule="auto"/>
        <w:rPr>
          <w:rFonts w:ascii="Times New Roman" w:hAnsi="Times New Roman" w:cs="Times New Roman"/>
        </w:rPr>
      </w:pPr>
      <w:bookmarkStart w:id="0" w:name="_Hlk92698776"/>
      <w:r w:rsidRPr="008765F2">
        <w:rPr>
          <w:rFonts w:ascii="Times New Roman" w:hAnsi="Times New Roman" w:cs="Times New Roman"/>
        </w:rPr>
        <w:t>□</w:t>
      </w:r>
      <w:bookmarkEnd w:id="0"/>
      <w:r w:rsidRPr="008765F2">
        <w:rPr>
          <w:rFonts w:ascii="Times New Roman" w:hAnsi="Times New Roman" w:cs="Times New Roman"/>
        </w:rPr>
        <w:t xml:space="preserve"> Completed Tax organizer </w:t>
      </w:r>
      <w:r w:rsidR="00C5150A" w:rsidRPr="008765F2">
        <w:rPr>
          <w:rFonts w:ascii="Times New Roman" w:hAnsi="Times New Roman" w:cs="Times New Roman"/>
        </w:rPr>
        <w:t>(</w:t>
      </w:r>
      <w:r w:rsidRPr="008765F2">
        <w:rPr>
          <w:rFonts w:ascii="Times New Roman" w:hAnsi="Times New Roman" w:cs="Times New Roman"/>
        </w:rPr>
        <w:t>short form</w:t>
      </w:r>
      <w:r w:rsidR="00C5150A" w:rsidRPr="008765F2">
        <w:rPr>
          <w:rFonts w:ascii="Times New Roman" w:hAnsi="Times New Roman" w:cs="Times New Roman"/>
        </w:rPr>
        <w:t>)</w:t>
      </w:r>
    </w:p>
    <w:p w14:paraId="6D86546E" w14:textId="77777777" w:rsidR="00417122" w:rsidRPr="008765F2" w:rsidRDefault="00417122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Employee Information:</w:t>
      </w:r>
    </w:p>
    <w:p w14:paraId="5561FFDD" w14:textId="77777777" w:rsidR="00C5150A" w:rsidRPr="008765F2" w:rsidRDefault="007616B1" w:rsidP="00C5150A">
      <w:pPr>
        <w:spacing w:line="240" w:lineRule="auto"/>
        <w:ind w:right="72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</w:t>
      </w:r>
      <w:r w:rsidR="00417122" w:rsidRPr="008765F2">
        <w:rPr>
          <w:rFonts w:ascii="Times New Roman" w:hAnsi="Times New Roman" w:cs="Times New Roman"/>
        </w:rPr>
        <w:t>W-2</w:t>
      </w:r>
      <w:r w:rsidRPr="008765F2">
        <w:rPr>
          <w:rFonts w:ascii="Times New Roman" w:hAnsi="Times New Roman" w:cs="Times New Roman"/>
        </w:rPr>
        <w:t xml:space="preserve"> Forms</w:t>
      </w:r>
    </w:p>
    <w:p w14:paraId="2BA19D86" w14:textId="77777777" w:rsidR="00C5150A" w:rsidRPr="008765F2" w:rsidRDefault="00C5150A" w:rsidP="00C5150A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Healthcare information:</w:t>
      </w:r>
    </w:p>
    <w:p w14:paraId="7224E828" w14:textId="77777777" w:rsidR="007616B1" w:rsidRPr="008765F2" w:rsidRDefault="007616B1" w:rsidP="008765F2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HSA</w:t>
      </w:r>
      <w:r w:rsidR="008765F2">
        <w:rPr>
          <w:rFonts w:ascii="Times New Roman" w:hAnsi="Times New Roman" w:cs="Times New Roman"/>
        </w:rPr>
        <w:t xml:space="preserve"> for 5498 -SA</w:t>
      </w:r>
    </w:p>
    <w:p w14:paraId="0CEB3581" w14:textId="77777777" w:rsidR="00C5150A" w:rsidRPr="008765F2" w:rsidRDefault="007616B1" w:rsidP="008765F2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1095-A</w:t>
      </w:r>
      <w:r w:rsidR="008765F2">
        <w:rPr>
          <w:rFonts w:ascii="Times New Roman" w:hAnsi="Times New Roman" w:cs="Times New Roman"/>
        </w:rPr>
        <w:t xml:space="preserve"> for marketplace</w:t>
      </w:r>
    </w:p>
    <w:p w14:paraId="367049CA" w14:textId="77777777" w:rsidR="00732024" w:rsidRPr="008765F2" w:rsidRDefault="00732024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Other People who may belong on your return:</w:t>
      </w:r>
    </w:p>
    <w:p w14:paraId="0CCB9F81" w14:textId="77777777" w:rsidR="00732024" w:rsidRPr="008765F2" w:rsidRDefault="00732024" w:rsidP="008765F2">
      <w:p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Dates of birth and social security numbers</w:t>
      </w:r>
    </w:p>
    <w:p w14:paraId="7AB2D886" w14:textId="77777777" w:rsidR="00732024" w:rsidRPr="008765F2" w:rsidRDefault="00732024" w:rsidP="008765F2">
      <w:p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Childcare records (including the provider’s ID number) if applicable</w:t>
      </w:r>
    </w:p>
    <w:p w14:paraId="3A298384" w14:textId="77777777" w:rsidR="00732024" w:rsidRPr="008765F2" w:rsidRDefault="00732024" w:rsidP="008765F2">
      <w:p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</w:t>
      </w:r>
      <w:r w:rsidR="007616B1" w:rsidRPr="008765F2">
        <w:rPr>
          <w:rFonts w:ascii="Times New Roman" w:hAnsi="Times New Roman" w:cs="Times New Roman"/>
        </w:rPr>
        <w:t>Approximate</w:t>
      </w:r>
      <w:r w:rsidRPr="008765F2">
        <w:rPr>
          <w:rFonts w:ascii="Times New Roman" w:hAnsi="Times New Roman" w:cs="Times New Roman"/>
        </w:rPr>
        <w:t xml:space="preserve"> income of other adults in your home (not spouse, if you’re filing jointly)</w:t>
      </w:r>
    </w:p>
    <w:p w14:paraId="65A73C16" w14:textId="77777777" w:rsidR="00732024" w:rsidRPr="008765F2" w:rsidRDefault="00732024" w:rsidP="008765F2">
      <w:p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Form 8332, copies of your divorce decree, or other documents showing that your ex-spouse is releasing their right to claim a child to you.</w:t>
      </w:r>
    </w:p>
    <w:p w14:paraId="42C9C558" w14:textId="77777777" w:rsidR="00EA5408" w:rsidRDefault="00EA5408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</w:p>
    <w:p w14:paraId="3540ACF0" w14:textId="576E7753" w:rsidR="00EA5408" w:rsidRDefault="00EA5408" w:rsidP="00306998">
      <w:pPr>
        <w:pStyle w:val="Subtitle"/>
        <w:pBdr>
          <w:top w:val="single" w:sz="4" w:space="1" w:color="auto"/>
        </w:pBdr>
        <w:rPr>
          <w:sz w:val="22"/>
          <w:szCs w:val="22"/>
        </w:rPr>
      </w:pPr>
    </w:p>
    <w:p w14:paraId="06B38C41" w14:textId="77777777" w:rsidR="00C16301" w:rsidRDefault="00C16301" w:rsidP="00C16301">
      <w:pPr>
        <w:pStyle w:val="Subtitle"/>
        <w:pBdr>
          <w:top w:val="single" w:sz="4" w:space="1" w:color="auto"/>
        </w:pBdr>
        <w:rPr>
          <w:sz w:val="22"/>
          <w:szCs w:val="22"/>
        </w:rPr>
      </w:pPr>
    </w:p>
    <w:p w14:paraId="5BB90FBA" w14:textId="1F291912" w:rsidR="007A1BAC" w:rsidRPr="008765F2" w:rsidRDefault="007A1BAC" w:rsidP="00C16301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IRA Information:</w:t>
      </w:r>
    </w:p>
    <w:p w14:paraId="659D3673" w14:textId="629117BC" w:rsidR="007A1BAC" w:rsidRPr="008765F2" w:rsidRDefault="00CD0877" w:rsidP="008765F2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 contribu</w:t>
      </w:r>
      <w:r w:rsidR="00300340" w:rsidRPr="008765F2">
        <w:rPr>
          <w:rFonts w:ascii="Times New Roman" w:hAnsi="Times New Roman" w:cs="Times New Roman"/>
        </w:rPr>
        <w:t>ted f</w:t>
      </w:r>
      <w:r w:rsidR="007616B1" w:rsidRPr="008765F2">
        <w:rPr>
          <w:rFonts w:ascii="Times New Roman" w:hAnsi="Times New Roman" w:cs="Times New Roman"/>
        </w:rPr>
        <w:t>or 20</w:t>
      </w:r>
      <w:r w:rsidR="007D50DA">
        <w:rPr>
          <w:rFonts w:ascii="Times New Roman" w:hAnsi="Times New Roman" w:cs="Times New Roman"/>
        </w:rPr>
        <w:t>2</w:t>
      </w:r>
      <w:r w:rsidR="00C06A78">
        <w:rPr>
          <w:rFonts w:ascii="Times New Roman" w:hAnsi="Times New Roman" w:cs="Times New Roman"/>
        </w:rPr>
        <w:t>3</w:t>
      </w:r>
    </w:p>
    <w:p w14:paraId="5B3EB87C" w14:textId="77777777" w:rsidR="007A1BAC" w:rsidRPr="008765F2" w:rsidRDefault="007A1BAC" w:rsidP="008765F2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Traditional IRA basis</w:t>
      </w:r>
    </w:p>
    <w:p w14:paraId="10385DAB" w14:textId="3B1F4940" w:rsidR="00DA4A6E" w:rsidRPr="008765F2" w:rsidRDefault="007616B1" w:rsidP="008765F2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Value of IRAs on Dec 31, 20</w:t>
      </w:r>
      <w:r w:rsidR="000319B0">
        <w:rPr>
          <w:rFonts w:ascii="Times New Roman" w:hAnsi="Times New Roman" w:cs="Times New Roman"/>
        </w:rPr>
        <w:t>2</w:t>
      </w:r>
      <w:r w:rsidR="00C06A78">
        <w:rPr>
          <w:rFonts w:ascii="Times New Roman" w:hAnsi="Times New Roman" w:cs="Times New Roman"/>
        </w:rPr>
        <w:t>3</w:t>
      </w:r>
    </w:p>
    <w:p w14:paraId="5D6E1CD2" w14:textId="77777777" w:rsidR="007A1BAC" w:rsidRPr="008765F2" w:rsidRDefault="007A1BAC" w:rsidP="00EA5408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Rental Income:</w:t>
      </w:r>
    </w:p>
    <w:p w14:paraId="64548ADD" w14:textId="77777777" w:rsidR="007A1BAC" w:rsidRPr="008765F2" w:rsidRDefault="007A1BAC" w:rsidP="00DA4A6E">
      <w:pPr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Records of income and expenses</w:t>
      </w:r>
    </w:p>
    <w:p w14:paraId="1A6033AD" w14:textId="77777777" w:rsidR="007A1BAC" w:rsidRPr="008765F2" w:rsidRDefault="007A1BAC" w:rsidP="00DA4A6E">
      <w:pPr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Rental asset information (cost, date placed in service, etc.) for depreciation</w:t>
      </w:r>
    </w:p>
    <w:p w14:paraId="77AB4332" w14:textId="77777777" w:rsidR="00732024" w:rsidRPr="008765F2" w:rsidRDefault="00732024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Other Income:</w:t>
      </w:r>
    </w:p>
    <w:p w14:paraId="003DBCB8" w14:textId="77777777" w:rsidR="00732024" w:rsidRPr="008765F2" w:rsidRDefault="00732024" w:rsidP="00DA4A6E">
      <w:pPr>
        <w:tabs>
          <w:tab w:val="left" w:pos="4320"/>
        </w:tabs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Unemployment, state tax refund (1099-G)</w:t>
      </w:r>
    </w:p>
    <w:p w14:paraId="5B7D9384" w14:textId="77777777" w:rsidR="00732024" w:rsidRPr="008765F2" w:rsidRDefault="00732024" w:rsidP="00DA4A6E">
      <w:pPr>
        <w:widowControl w:val="0"/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Gambling income (W-2G or records showing income, as well as expense records)</w:t>
      </w:r>
    </w:p>
    <w:p w14:paraId="7B912364" w14:textId="77777777" w:rsidR="00732024" w:rsidRPr="008765F2" w:rsidRDefault="00732024" w:rsidP="00DA4A6E">
      <w:pPr>
        <w:widowControl w:val="0"/>
        <w:spacing w:line="240" w:lineRule="auto"/>
        <w:ind w:left="-360" w:right="72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 of any alimony received and ex-spouse’s name</w:t>
      </w:r>
    </w:p>
    <w:p w14:paraId="0A07A5E6" w14:textId="77777777" w:rsidR="00732024" w:rsidRPr="008765F2" w:rsidRDefault="00732024" w:rsidP="00DA4A6E">
      <w:pPr>
        <w:widowControl w:val="0"/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Health care reimbursements (1099-SA or 1099-LTC)</w:t>
      </w:r>
    </w:p>
    <w:p w14:paraId="627411B0" w14:textId="77777777" w:rsidR="00732024" w:rsidRPr="008765F2" w:rsidRDefault="00732024" w:rsidP="00DA4A6E">
      <w:pPr>
        <w:widowControl w:val="0"/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Jury duty records</w:t>
      </w:r>
    </w:p>
    <w:p w14:paraId="19D7826D" w14:textId="77777777" w:rsidR="00732024" w:rsidRPr="008765F2" w:rsidRDefault="008765F2" w:rsidP="00DA4A6E">
      <w:pPr>
        <w:widowControl w:val="0"/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Hobby income</w:t>
      </w:r>
    </w:p>
    <w:p w14:paraId="7BB3623E" w14:textId="77777777" w:rsidR="00732024" w:rsidRPr="008765F2" w:rsidRDefault="00732024" w:rsidP="00DA4A6E">
      <w:pPr>
        <w:widowControl w:val="0"/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Prizes and awards</w:t>
      </w:r>
    </w:p>
    <w:p w14:paraId="2BCCCBC7" w14:textId="77777777" w:rsidR="00732024" w:rsidRPr="008765F2" w:rsidRDefault="00732024" w:rsidP="00DA4A6E">
      <w:pPr>
        <w:widowControl w:val="0"/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Other 1099</w:t>
      </w:r>
    </w:p>
    <w:p w14:paraId="6AB25075" w14:textId="77777777" w:rsidR="00417122" w:rsidRPr="008765F2" w:rsidRDefault="00417122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Education Payments:</w:t>
      </w:r>
    </w:p>
    <w:p w14:paraId="55C57710" w14:textId="77777777" w:rsidR="00417122" w:rsidRPr="008765F2" w:rsidRDefault="00417122" w:rsidP="00DA4A6E">
      <w:pPr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Bills from the educational institution or anything else that itemizes what you paid or received loans for versus what was covered by scholarship or other financial aid</w:t>
      </w:r>
    </w:p>
    <w:p w14:paraId="1375837F" w14:textId="77777777" w:rsidR="00417122" w:rsidRPr="008765F2" w:rsidRDefault="00417122" w:rsidP="00DA4A6E">
      <w:pPr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Forms 1098-T and 109</w:t>
      </w:r>
      <w:r w:rsidR="008765F2" w:rsidRPr="008765F2">
        <w:rPr>
          <w:rFonts w:ascii="Times New Roman" w:hAnsi="Times New Roman" w:cs="Times New Roman"/>
        </w:rPr>
        <w:t>8</w:t>
      </w:r>
      <w:r w:rsidRPr="008765F2">
        <w:rPr>
          <w:rFonts w:ascii="Times New Roman" w:hAnsi="Times New Roman" w:cs="Times New Roman"/>
        </w:rPr>
        <w:t>-E, if you received them</w:t>
      </w:r>
    </w:p>
    <w:p w14:paraId="1E425B15" w14:textId="77777777" w:rsidR="00417122" w:rsidRPr="008765F2" w:rsidRDefault="00417122" w:rsidP="00DA4A6E">
      <w:pPr>
        <w:spacing w:line="240" w:lineRule="auto"/>
        <w:ind w:left="-36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Scholarship</w:t>
      </w:r>
      <w:r w:rsidR="008765F2" w:rsidRPr="008765F2">
        <w:rPr>
          <w:rFonts w:ascii="Times New Roman" w:hAnsi="Times New Roman" w:cs="Times New Roman"/>
        </w:rPr>
        <w:t>s</w:t>
      </w:r>
      <w:r w:rsidRPr="008765F2">
        <w:rPr>
          <w:rFonts w:ascii="Times New Roman" w:hAnsi="Times New Roman" w:cs="Times New Roman"/>
        </w:rPr>
        <w:t xml:space="preserve"> and fellowships</w:t>
      </w:r>
    </w:p>
    <w:p w14:paraId="3BE39F25" w14:textId="77777777" w:rsidR="001611BB" w:rsidRDefault="001611BB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</w:p>
    <w:p w14:paraId="5FD658B4" w14:textId="77777777" w:rsidR="001611BB" w:rsidRDefault="001611BB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</w:p>
    <w:p w14:paraId="0C723673" w14:textId="77777777" w:rsidR="001611BB" w:rsidRDefault="001611BB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</w:p>
    <w:p w14:paraId="4679999D" w14:textId="77777777" w:rsidR="001611BB" w:rsidRDefault="001611BB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</w:p>
    <w:p w14:paraId="3A97A850" w14:textId="77777777" w:rsidR="001611BB" w:rsidRDefault="001611BB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  <w:sectPr w:rsidR="001611BB" w:rsidSect="008765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ACF417" w14:textId="149F8337" w:rsidR="00732024" w:rsidRPr="008765F2" w:rsidRDefault="00732024" w:rsidP="00DA4A6E">
      <w:pPr>
        <w:pStyle w:val="Subtitle"/>
        <w:pBdr>
          <w:top w:val="single" w:sz="4" w:space="1" w:color="auto"/>
        </w:pBdr>
        <w:ind w:left="-360"/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Savings and Investments:</w:t>
      </w:r>
    </w:p>
    <w:p w14:paraId="3FF2F64A" w14:textId="77777777" w:rsidR="001611BB" w:rsidRDefault="001611BB" w:rsidP="000874A8">
      <w:pPr>
        <w:spacing w:line="240" w:lineRule="auto"/>
        <w:ind w:left="-360"/>
        <w:rPr>
          <w:rFonts w:ascii="Times New Roman" w:hAnsi="Times New Roman" w:cs="Times New Roman"/>
        </w:rPr>
        <w:sectPr w:rsidR="001611BB" w:rsidSect="001611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D10C9" w14:textId="416B1405" w:rsidR="000874A8" w:rsidRDefault="00732024" w:rsidP="001611BB">
      <w:pPr>
        <w:spacing w:line="240" w:lineRule="auto"/>
        <w:ind w:left="720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Interest dividend income (1099-INT, 1099-OID, 1099-DIV)</w:t>
      </w:r>
    </w:p>
    <w:p w14:paraId="2619E7BB" w14:textId="77777777" w:rsidR="000874A8" w:rsidRDefault="00732024" w:rsidP="001611BB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Income from sales of stock or other property (1099-B, 1099-S)</w:t>
      </w:r>
    </w:p>
    <w:p w14:paraId="6AD6F86E" w14:textId="46B6AAD1" w:rsidR="00B534DD" w:rsidRPr="008765F2" w:rsidRDefault="00732024" w:rsidP="001611BB">
      <w:pPr>
        <w:spacing w:line="240" w:lineRule="auto"/>
        <w:ind w:left="720"/>
      </w:pPr>
      <w:r w:rsidRPr="008765F2">
        <w:rPr>
          <w:rFonts w:ascii="Times New Roman" w:hAnsi="Times New Roman" w:cs="Times New Roman"/>
        </w:rPr>
        <w:t>□ Dates of acquisition an</w:t>
      </w:r>
      <w:r w:rsidR="00B534DD" w:rsidRPr="008765F2">
        <w:rPr>
          <w:rFonts w:ascii="Times New Roman" w:hAnsi="Times New Roman" w:cs="Times New Roman"/>
        </w:rPr>
        <w:t>d records of your cost or other basis in propert</w:t>
      </w:r>
      <w:r w:rsidR="001611BB">
        <w:rPr>
          <w:rFonts w:ascii="Times New Roman" w:hAnsi="Times New Roman" w:cs="Times New Roman"/>
        </w:rPr>
        <w:t>y you sold</w:t>
      </w:r>
    </w:p>
    <w:p w14:paraId="54058554" w14:textId="77777777" w:rsidR="00DA4A6E" w:rsidRPr="008765F2" w:rsidRDefault="00DA4A6E" w:rsidP="00DA4A6E">
      <w:pPr>
        <w:pStyle w:val="Subtitle"/>
        <w:jc w:val="center"/>
        <w:rPr>
          <w:sz w:val="22"/>
          <w:szCs w:val="22"/>
        </w:rPr>
        <w:sectPr w:rsidR="00DA4A6E" w:rsidRPr="008765F2" w:rsidSect="001611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D8BA9C" w14:textId="77777777" w:rsidR="00732024" w:rsidRPr="008765F2" w:rsidRDefault="00417122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Itemizing Deductions</w:t>
      </w:r>
      <w:r w:rsidR="00732024" w:rsidRPr="008765F2">
        <w:rPr>
          <w:sz w:val="22"/>
          <w:szCs w:val="22"/>
        </w:rPr>
        <w:t>:</w:t>
      </w:r>
    </w:p>
    <w:p w14:paraId="7F7BDD5E" w14:textId="77777777" w:rsidR="00DA4A6E" w:rsidRPr="008765F2" w:rsidRDefault="00DA4A6E" w:rsidP="007A1BAC">
      <w:pPr>
        <w:spacing w:line="240" w:lineRule="auto"/>
        <w:sectPr w:rsidR="00DA4A6E" w:rsidRPr="008765F2" w:rsidSect="00DA4A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E8522A" w14:textId="77777777" w:rsidR="00732024" w:rsidRPr="008765F2" w:rsidRDefault="00732024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</w:t>
      </w:r>
      <w:r w:rsidR="00417122" w:rsidRPr="008765F2">
        <w:rPr>
          <w:rFonts w:ascii="Times New Roman" w:hAnsi="Times New Roman" w:cs="Times New Roman"/>
        </w:rPr>
        <w:t xml:space="preserve"> Form 1098 or other mortgage statements</w:t>
      </w:r>
    </w:p>
    <w:p w14:paraId="64A4E834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 of state/local income tax paid (other than wage withholding), or amount of state and local sales tax paid</w:t>
      </w:r>
    </w:p>
    <w:p w14:paraId="256CEFA7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Real estate and personal property tax records</w:t>
      </w:r>
    </w:p>
    <w:p w14:paraId="5F32AE8F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Invoice showing amount of vehicle sales tax paid</w:t>
      </w:r>
    </w:p>
    <w:p w14:paraId="365F9C6F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HUD statement showing closing date of home purchase</w:t>
      </w:r>
    </w:p>
    <w:p w14:paraId="0D012B2A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Cash </w:t>
      </w:r>
      <w:r w:rsidR="000874A8">
        <w:rPr>
          <w:rFonts w:ascii="Times New Roman" w:hAnsi="Times New Roman" w:cs="Times New Roman"/>
        </w:rPr>
        <w:t>receipts</w:t>
      </w:r>
      <w:r w:rsidRPr="008765F2">
        <w:rPr>
          <w:rFonts w:ascii="Times New Roman" w:hAnsi="Times New Roman" w:cs="Times New Roman"/>
        </w:rPr>
        <w:t xml:space="preserve"> donated to houses of worship, schools, and other charitable organizations</w:t>
      </w:r>
    </w:p>
    <w:p w14:paraId="00E19FC3" w14:textId="77777777" w:rsidR="00417122" w:rsidRPr="00C16301" w:rsidRDefault="00417122" w:rsidP="007A1BAC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8765F2">
        <w:rPr>
          <w:rFonts w:ascii="Times New Roman" w:hAnsi="Times New Roman" w:cs="Times New Roman"/>
        </w:rPr>
        <w:t>□ Records of non-cash charitable donations</w:t>
      </w:r>
      <w:r w:rsidR="000874A8">
        <w:rPr>
          <w:rFonts w:ascii="Times New Roman" w:hAnsi="Times New Roman" w:cs="Times New Roman"/>
        </w:rPr>
        <w:t xml:space="preserve"> – </w:t>
      </w:r>
      <w:r w:rsidR="000874A8" w:rsidRPr="00C16301">
        <w:rPr>
          <w:rFonts w:ascii="Times New Roman" w:hAnsi="Times New Roman" w:cs="Times New Roman"/>
          <w:b/>
          <w:bCs/>
          <w:i/>
          <w:iCs/>
        </w:rPr>
        <w:t>must be itemized with amounts</w:t>
      </w:r>
    </w:p>
    <w:p w14:paraId="6ABAA37A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Amounts paid for healthcare insurance to doctors, dentists, hospitals</w:t>
      </w:r>
    </w:p>
    <w:p w14:paraId="151E5C89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Amounts of miles driven for charitable or medical purposes</w:t>
      </w:r>
    </w:p>
    <w:p w14:paraId="48D0B136" w14:textId="77777777" w:rsidR="00DA4A6E" w:rsidRPr="008765F2" w:rsidRDefault="00DA4A6E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  <w:sectPr w:rsidR="00DA4A6E" w:rsidRPr="008765F2" w:rsidSect="00DA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2B3C5D" w14:textId="77777777" w:rsidR="00417122" w:rsidRPr="008765F2" w:rsidRDefault="00417122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Vehicle Information:</w:t>
      </w:r>
    </w:p>
    <w:p w14:paraId="5AB763CC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Total miles driven for the year (or beginning/ending odometer readings)</w:t>
      </w:r>
    </w:p>
    <w:p w14:paraId="487C62CC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Total business miles driven for the year (other than commuting)</w:t>
      </w:r>
    </w:p>
    <w:p w14:paraId="66E71635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Amount of parking and tolls paid</w:t>
      </w:r>
    </w:p>
    <w:p w14:paraId="4A4BD0E3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If you want to claim actual expenses, receipts or totals for gas, oil, car washes, licenses, personal property tax, lease or interest expense, etc.</w:t>
      </w:r>
    </w:p>
    <w:p w14:paraId="599961F1" w14:textId="77777777" w:rsidR="00417122" w:rsidRPr="008765F2" w:rsidRDefault="00417122" w:rsidP="007A1BAC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Self-Employment Information:</w:t>
      </w:r>
    </w:p>
    <w:p w14:paraId="6C4F2D58" w14:textId="432A30E2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Form 1099-Misc, </w:t>
      </w:r>
      <w:r w:rsidR="000319B0">
        <w:rPr>
          <w:rFonts w:ascii="Times New Roman" w:hAnsi="Times New Roman" w:cs="Times New Roman"/>
        </w:rPr>
        <w:t xml:space="preserve">Form 1099-NEC, </w:t>
      </w:r>
      <w:r w:rsidRPr="008765F2">
        <w:rPr>
          <w:rFonts w:ascii="Times New Roman" w:hAnsi="Times New Roman" w:cs="Times New Roman"/>
        </w:rPr>
        <w:t>Schedules K-1, income records to verify amounts not reported on 1099’s</w:t>
      </w:r>
    </w:p>
    <w:p w14:paraId="348B7E28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Records of all expenses – check registers or credit card statements, and receipts</w:t>
      </w:r>
    </w:p>
    <w:p w14:paraId="6673A1AA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Business-use asset information (cost, date placed in service, etc.) for depreciation</w:t>
      </w:r>
    </w:p>
    <w:p w14:paraId="7D0DEE7D" w14:textId="77777777" w:rsidR="00417122" w:rsidRPr="008765F2" w:rsidRDefault="00417122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 xml:space="preserve">□ </w:t>
      </w:r>
      <w:r w:rsidR="000874A8">
        <w:rPr>
          <w:rFonts w:ascii="Times New Roman" w:hAnsi="Times New Roman" w:cs="Times New Roman"/>
        </w:rPr>
        <w:t>Balance sheet and profit &amp; loss statements for the year</w:t>
      </w:r>
    </w:p>
    <w:p w14:paraId="1A833BA8" w14:textId="77777777" w:rsidR="00DA4A6E" w:rsidRPr="008765F2" w:rsidRDefault="00DA4A6E" w:rsidP="007A1BAC">
      <w:pPr>
        <w:spacing w:line="240" w:lineRule="auto"/>
      </w:pPr>
    </w:p>
    <w:p w14:paraId="37945474" w14:textId="77777777" w:rsidR="00DA4A6E" w:rsidRPr="008765F2" w:rsidRDefault="00DA4A6E" w:rsidP="00DA4A6E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 w:rsidRPr="008765F2">
        <w:rPr>
          <w:sz w:val="22"/>
          <w:szCs w:val="22"/>
        </w:rPr>
        <w:t>Retirement Income</w:t>
      </w:r>
    </w:p>
    <w:p w14:paraId="5078B75D" w14:textId="77777777" w:rsidR="00DA4A6E" w:rsidRPr="008765F2" w:rsidRDefault="00DA4A6E" w:rsidP="00DA4A6E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Pension/IRA/annuity income (1099-R)</w:t>
      </w:r>
    </w:p>
    <w:p w14:paraId="431E0C2F" w14:textId="7CB06BA9" w:rsidR="00732024" w:rsidRDefault="00DA4A6E" w:rsidP="007A1BAC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 Social security/RRB income (1099-SSA, RRB-1099</w:t>
      </w:r>
      <w:r w:rsidR="00055FB4">
        <w:rPr>
          <w:rFonts w:ascii="Times New Roman" w:hAnsi="Times New Roman" w:cs="Times New Roman"/>
        </w:rPr>
        <w:t>)</w:t>
      </w:r>
    </w:p>
    <w:p w14:paraId="71D01DFC" w14:textId="1BEDEE79" w:rsidR="00055FB4" w:rsidRPr="008765F2" w:rsidRDefault="00055FB4" w:rsidP="00055FB4">
      <w:pPr>
        <w:pStyle w:val="Subtitle"/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FA49C7E" w14:textId="11773B4C" w:rsidR="00055FB4" w:rsidRDefault="00055FB4" w:rsidP="00055FB4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055FB4">
        <w:rPr>
          <w:rFonts w:ascii="Times New Roman" w:hAnsi="Times New Roman" w:cs="Times New Roman"/>
        </w:rPr>
        <w:t>Documents from the IRS, Health Insurance Marketplace, your state tax agency, or anything that says “IMPORTANT TAX DOCUMENT”</w:t>
      </w:r>
    </w:p>
    <w:p w14:paraId="262A9FDD" w14:textId="288619E5" w:rsidR="004B4EAF" w:rsidRDefault="004B4EAF" w:rsidP="00055FB4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Estimated tax payments made during the year to the IRS, amount paid in, and dates. </w:t>
      </w:r>
    </w:p>
    <w:p w14:paraId="3B9C27FB" w14:textId="61D29942" w:rsidR="004B4EAF" w:rsidRDefault="004B4EAF" w:rsidP="00055FB4">
      <w:pPr>
        <w:spacing w:line="240" w:lineRule="auto"/>
        <w:rPr>
          <w:rFonts w:ascii="Times New Roman" w:hAnsi="Times New Roman" w:cs="Times New Roman"/>
        </w:rPr>
      </w:pPr>
      <w:r w:rsidRPr="008765F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Records of any transactions involving cryptocurrency. Form 1099-B.</w:t>
      </w:r>
    </w:p>
    <w:p w14:paraId="65C776CD" w14:textId="77777777" w:rsidR="004B4EAF" w:rsidRPr="00055FB4" w:rsidRDefault="004B4EAF" w:rsidP="00055FB4">
      <w:pPr>
        <w:spacing w:line="240" w:lineRule="auto"/>
        <w:rPr>
          <w:rFonts w:ascii="Times New Roman" w:hAnsi="Times New Roman" w:cs="Times New Roman"/>
        </w:rPr>
      </w:pPr>
    </w:p>
    <w:p w14:paraId="21B535E7" w14:textId="77777777" w:rsidR="00055FB4" w:rsidRPr="00055FB4" w:rsidRDefault="00055FB4" w:rsidP="007A1BAC">
      <w:pPr>
        <w:spacing w:line="240" w:lineRule="auto"/>
        <w:rPr>
          <w:b/>
          <w:bCs/>
        </w:rPr>
      </w:pPr>
    </w:p>
    <w:sectPr w:rsidR="00055FB4" w:rsidRPr="00055FB4" w:rsidSect="007A1BA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1D76" w14:textId="77777777" w:rsidR="003F3970" w:rsidRDefault="003F3970" w:rsidP="00DA4A6E">
      <w:pPr>
        <w:spacing w:after="0" w:line="240" w:lineRule="auto"/>
      </w:pPr>
      <w:r>
        <w:separator/>
      </w:r>
    </w:p>
  </w:endnote>
  <w:endnote w:type="continuationSeparator" w:id="0">
    <w:p w14:paraId="66AAF70D" w14:textId="77777777" w:rsidR="003F3970" w:rsidRDefault="003F3970" w:rsidP="00D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835" w14:textId="1FC173B9" w:rsidR="008765F2" w:rsidRDefault="008765F2" w:rsidP="00DA4A6E">
    <w:pPr>
      <w:pStyle w:val="Footer"/>
      <w:ind w:right="36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Gundersons </w:t>
    </w:r>
    <w:r w:rsidR="00B302E6">
      <w:rPr>
        <w:b/>
        <w:sz w:val="16"/>
        <w:szCs w:val="16"/>
      </w:rPr>
      <w:t>Bookkeeping, PO</w:t>
    </w:r>
    <w:r w:rsidR="000319B0">
      <w:rPr>
        <w:b/>
        <w:sz w:val="16"/>
        <w:szCs w:val="16"/>
      </w:rPr>
      <w:t xml:space="preserve"> Box 348, Waller, TX 77484</w:t>
    </w:r>
  </w:p>
  <w:p w14:paraId="1B68DAE3" w14:textId="77777777" w:rsidR="008765F2" w:rsidRPr="00D5132B" w:rsidRDefault="00C06A78" w:rsidP="00DA4A6E">
    <w:pPr>
      <w:pStyle w:val="Footer"/>
      <w:ind w:right="360"/>
      <w:jc w:val="center"/>
      <w:rPr>
        <w:b/>
        <w:sz w:val="16"/>
        <w:szCs w:val="16"/>
      </w:rPr>
    </w:pPr>
    <w:hyperlink r:id="rId1" w:history="1">
      <w:r w:rsidR="008765F2" w:rsidRPr="00F42243">
        <w:rPr>
          <w:rStyle w:val="Hyperlink"/>
          <w:b/>
          <w:sz w:val="16"/>
          <w:szCs w:val="16"/>
        </w:rPr>
        <w:t>www.gundersonsbookkeeping.com</w:t>
      </w:r>
    </w:hyperlink>
    <w:r w:rsidR="008765F2">
      <w:rPr>
        <w:b/>
        <w:sz w:val="20"/>
        <w:szCs w:val="20"/>
      </w:rPr>
      <w:t xml:space="preserve">  </w:t>
    </w:r>
    <w:r w:rsidR="008765F2">
      <w:rPr>
        <w:b/>
        <w:sz w:val="16"/>
        <w:szCs w:val="16"/>
      </w:rPr>
      <w:t>(936) 372-2661 phone and fax (281) 254-7879</w:t>
    </w:r>
  </w:p>
  <w:p w14:paraId="20A203F1" w14:textId="77777777" w:rsidR="008765F2" w:rsidRDefault="0087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D7B3" w14:textId="77777777" w:rsidR="003F3970" w:rsidRDefault="003F3970" w:rsidP="00DA4A6E">
      <w:pPr>
        <w:spacing w:after="0" w:line="240" w:lineRule="auto"/>
      </w:pPr>
      <w:r>
        <w:separator/>
      </w:r>
    </w:p>
  </w:footnote>
  <w:footnote w:type="continuationSeparator" w:id="0">
    <w:p w14:paraId="6026C4CF" w14:textId="77777777" w:rsidR="003F3970" w:rsidRDefault="003F3970" w:rsidP="00D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DA23" w14:textId="77777777" w:rsidR="008765F2" w:rsidRDefault="008765F2" w:rsidP="008765F2">
    <w:pPr>
      <w:pStyle w:val="Header"/>
      <w:jc w:val="center"/>
    </w:pPr>
    <w:r w:rsidRPr="008765F2">
      <w:rPr>
        <w:noProof/>
      </w:rPr>
      <w:drawing>
        <wp:inline distT="0" distB="0" distL="0" distR="0" wp14:anchorId="0E2ECBAC" wp14:editId="3448477F">
          <wp:extent cx="1978925" cy="512674"/>
          <wp:effectExtent l="19050" t="0" r="2275" b="0"/>
          <wp:docPr id="4" name="Picture 0" descr="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68" cy="5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BCB"/>
    <w:multiLevelType w:val="multilevel"/>
    <w:tmpl w:val="E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85743"/>
    <w:multiLevelType w:val="multilevel"/>
    <w:tmpl w:val="CA8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D7FFE"/>
    <w:multiLevelType w:val="multilevel"/>
    <w:tmpl w:val="0D0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180306">
    <w:abstractNumId w:val="0"/>
  </w:num>
  <w:num w:numId="2" w16cid:durableId="610210876">
    <w:abstractNumId w:val="1"/>
  </w:num>
  <w:num w:numId="3" w16cid:durableId="66336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24"/>
    <w:rsid w:val="000319B0"/>
    <w:rsid w:val="00055FB4"/>
    <w:rsid w:val="000874A8"/>
    <w:rsid w:val="00133848"/>
    <w:rsid w:val="001611BB"/>
    <w:rsid w:val="001C2084"/>
    <w:rsid w:val="00300340"/>
    <w:rsid w:val="00306998"/>
    <w:rsid w:val="003F3970"/>
    <w:rsid w:val="00417122"/>
    <w:rsid w:val="004B4EAF"/>
    <w:rsid w:val="004D05A8"/>
    <w:rsid w:val="004D7D6A"/>
    <w:rsid w:val="005B2DEA"/>
    <w:rsid w:val="00624740"/>
    <w:rsid w:val="0071319F"/>
    <w:rsid w:val="00732024"/>
    <w:rsid w:val="007616B1"/>
    <w:rsid w:val="00781A6A"/>
    <w:rsid w:val="00796BBA"/>
    <w:rsid w:val="007A1BAC"/>
    <w:rsid w:val="007C481B"/>
    <w:rsid w:val="007D50DA"/>
    <w:rsid w:val="007F002D"/>
    <w:rsid w:val="008765F2"/>
    <w:rsid w:val="00B302E6"/>
    <w:rsid w:val="00B534DD"/>
    <w:rsid w:val="00BF6C58"/>
    <w:rsid w:val="00C06A78"/>
    <w:rsid w:val="00C16301"/>
    <w:rsid w:val="00C33CFD"/>
    <w:rsid w:val="00C5150A"/>
    <w:rsid w:val="00CD0877"/>
    <w:rsid w:val="00D66A9A"/>
    <w:rsid w:val="00DA4A6E"/>
    <w:rsid w:val="00EA5408"/>
    <w:rsid w:val="00FA2B9E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D22D0"/>
  <w15:docId w15:val="{7CD1CD5D-7306-3248-AF5D-88190AC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BA"/>
  </w:style>
  <w:style w:type="paragraph" w:styleId="Heading1">
    <w:name w:val="heading 1"/>
    <w:basedOn w:val="Normal"/>
    <w:next w:val="Normal"/>
    <w:link w:val="Heading1Char"/>
    <w:uiPriority w:val="9"/>
    <w:qFormat/>
    <w:rsid w:val="007A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1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6E"/>
  </w:style>
  <w:style w:type="paragraph" w:styleId="Footer">
    <w:name w:val="footer"/>
    <w:basedOn w:val="Normal"/>
    <w:link w:val="FooterChar"/>
    <w:unhideWhenUsed/>
    <w:rsid w:val="00DA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6E"/>
  </w:style>
  <w:style w:type="character" w:styleId="Hyperlink">
    <w:name w:val="Hyperlink"/>
    <w:basedOn w:val="DefaultParagraphFont"/>
    <w:rsid w:val="00DA4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ndersonsbookkeep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Lydia Jurischk</cp:lastModifiedBy>
  <cp:revision>6</cp:revision>
  <cp:lastPrinted>2023-01-04T03:24:00Z</cp:lastPrinted>
  <dcterms:created xsi:type="dcterms:W3CDTF">2022-01-10T15:22:00Z</dcterms:created>
  <dcterms:modified xsi:type="dcterms:W3CDTF">2024-01-29T20:03:00Z</dcterms:modified>
</cp:coreProperties>
</file>